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C1B2B" w14:textId="3B30816C" w:rsidR="00DC3019" w:rsidRDefault="00DC3019">
      <w:bookmarkStart w:id="0" w:name="_GoBack"/>
      <w:bookmarkEnd w:id="0"/>
      <w:r>
        <w:t xml:space="preserve">RAD/ </w:t>
      </w:r>
      <w:proofErr w:type="spellStart"/>
      <w:r>
        <w:t>jenga</w:t>
      </w:r>
      <w:proofErr w:type="spellEnd"/>
      <w:r>
        <w:t xml:space="preserve"> begrijpend lezen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</w:tblGrid>
      <w:tr w:rsidR="00DC3019" w14:paraId="60C4CB5A" w14:textId="77777777" w:rsidTr="00DC3019">
        <w:tc>
          <w:tcPr>
            <w:tcW w:w="2265" w:type="dxa"/>
          </w:tcPr>
          <w:p w14:paraId="37A2EF97" w14:textId="785947F0" w:rsidR="00DC3019" w:rsidRDefault="00DC3019">
            <w:r>
              <w:t>Waar gaat de tekst over?</w:t>
            </w:r>
          </w:p>
        </w:tc>
        <w:tc>
          <w:tcPr>
            <w:tcW w:w="2265" w:type="dxa"/>
          </w:tcPr>
          <w:p w14:paraId="3DE68D64" w14:textId="20724F52" w:rsidR="00DC3019" w:rsidRDefault="00DC3019" w:rsidP="00DC3019">
            <w:r>
              <w:t>Verzin een andere titel</w:t>
            </w:r>
          </w:p>
          <w:p w14:paraId="00CE47B4" w14:textId="77777777" w:rsidR="00DC3019" w:rsidRDefault="00DC3019"/>
        </w:tc>
        <w:tc>
          <w:tcPr>
            <w:tcW w:w="2266" w:type="dxa"/>
          </w:tcPr>
          <w:p w14:paraId="5E7FDA51" w14:textId="4D8195EB" w:rsidR="00DC3019" w:rsidRDefault="00DC3019" w:rsidP="00DC3019">
            <w:r>
              <w:t>Zoek een signaalwoord en vertel met welk verband je te maken hebt</w:t>
            </w:r>
          </w:p>
          <w:p w14:paraId="04A181B0" w14:textId="77777777" w:rsidR="00DC3019" w:rsidRDefault="00DC3019"/>
        </w:tc>
      </w:tr>
      <w:tr w:rsidR="00DC3019" w14:paraId="7C0EFECD" w14:textId="77777777" w:rsidTr="00DC3019">
        <w:tc>
          <w:tcPr>
            <w:tcW w:w="2265" w:type="dxa"/>
          </w:tcPr>
          <w:p w14:paraId="4680BE36" w14:textId="5269CBC2" w:rsidR="00DC3019" w:rsidRDefault="00DC3019" w:rsidP="00DC3019">
            <w:r>
              <w:t>Wat is het onderwerp van de</w:t>
            </w:r>
          </w:p>
          <w:p w14:paraId="540E04F1" w14:textId="77777777" w:rsidR="00DC3019" w:rsidRDefault="00DC3019" w:rsidP="00DC3019">
            <w:r>
              <w:t>tekst?</w:t>
            </w:r>
          </w:p>
          <w:p w14:paraId="78BA1BAD" w14:textId="77777777" w:rsidR="00DC3019" w:rsidRDefault="00DC3019"/>
        </w:tc>
        <w:tc>
          <w:tcPr>
            <w:tcW w:w="2265" w:type="dxa"/>
          </w:tcPr>
          <w:p w14:paraId="2BEB227F" w14:textId="78DD0616" w:rsidR="00DC3019" w:rsidRDefault="00DC3019" w:rsidP="00DC3019">
            <w:r>
              <w:t>Wat is het doel van de</w:t>
            </w:r>
          </w:p>
          <w:p w14:paraId="7697341B" w14:textId="77777777" w:rsidR="00DC3019" w:rsidRDefault="00DC3019" w:rsidP="00DC3019">
            <w:r>
              <w:t>schrijver?</w:t>
            </w:r>
          </w:p>
          <w:p w14:paraId="16C4AFD7" w14:textId="77777777" w:rsidR="00DC3019" w:rsidRDefault="00DC3019"/>
        </w:tc>
        <w:tc>
          <w:tcPr>
            <w:tcW w:w="2266" w:type="dxa"/>
          </w:tcPr>
          <w:p w14:paraId="139BB58B" w14:textId="5E4AF4F7" w:rsidR="00DC3019" w:rsidRDefault="00DC3019" w:rsidP="00DC3019">
            <w:r>
              <w:t>Zoek twee woorden die hetzelfde betekenen (synoniemen)</w:t>
            </w:r>
          </w:p>
          <w:p w14:paraId="129A857A" w14:textId="77777777" w:rsidR="00DC3019" w:rsidRDefault="00DC3019"/>
        </w:tc>
      </w:tr>
      <w:tr w:rsidR="00DC3019" w14:paraId="2ED46F5F" w14:textId="77777777" w:rsidTr="00DC3019">
        <w:tc>
          <w:tcPr>
            <w:tcW w:w="2265" w:type="dxa"/>
          </w:tcPr>
          <w:p w14:paraId="6651EF2A" w14:textId="489E3B8F" w:rsidR="00DC3019" w:rsidRDefault="00DC3019" w:rsidP="00DC3019">
            <w:r>
              <w:t>Wat is de hoofdgedachte?</w:t>
            </w:r>
          </w:p>
        </w:tc>
        <w:tc>
          <w:tcPr>
            <w:tcW w:w="2265" w:type="dxa"/>
          </w:tcPr>
          <w:p w14:paraId="395A171A" w14:textId="6BBF11D0" w:rsidR="00DC3019" w:rsidRDefault="00DC3019" w:rsidP="00DC3019">
            <w:r>
              <w:t>Wanneer speelt de tekst zich af?</w:t>
            </w:r>
          </w:p>
          <w:p w14:paraId="7050FF4A" w14:textId="77777777" w:rsidR="00DC3019" w:rsidRDefault="00DC3019"/>
        </w:tc>
        <w:tc>
          <w:tcPr>
            <w:tcW w:w="2266" w:type="dxa"/>
          </w:tcPr>
          <w:p w14:paraId="52264CAD" w14:textId="14EF805D" w:rsidR="00DC3019" w:rsidRDefault="00DC3019" w:rsidP="00DC3019">
            <w:r>
              <w:t>Vat de tekst in max. 3 zinnen samen</w:t>
            </w:r>
          </w:p>
          <w:p w14:paraId="6E5E9C56" w14:textId="77777777" w:rsidR="00DC3019" w:rsidRDefault="00DC3019"/>
        </w:tc>
      </w:tr>
      <w:tr w:rsidR="00DC3019" w14:paraId="0B62D408" w14:textId="77777777" w:rsidTr="00DC3019">
        <w:tc>
          <w:tcPr>
            <w:tcW w:w="2265" w:type="dxa"/>
          </w:tcPr>
          <w:p w14:paraId="26C1612F" w14:textId="7B81CAAD" w:rsidR="00DC3019" w:rsidRDefault="00DC3019">
            <w:r>
              <w:t>Wat voor soort tekst is dit?</w:t>
            </w:r>
          </w:p>
        </w:tc>
        <w:tc>
          <w:tcPr>
            <w:tcW w:w="2265" w:type="dxa"/>
          </w:tcPr>
          <w:p w14:paraId="13FF854E" w14:textId="254C01F9" w:rsidR="00DC3019" w:rsidRDefault="00DC3019" w:rsidP="00DC3019">
            <w:r>
              <w:t>Wat is de belangrijkste kern van alinea 1?</w:t>
            </w:r>
          </w:p>
          <w:p w14:paraId="63BA2176" w14:textId="77777777" w:rsidR="00DC3019" w:rsidRDefault="00DC3019" w:rsidP="00DC3019"/>
        </w:tc>
        <w:tc>
          <w:tcPr>
            <w:tcW w:w="2266" w:type="dxa"/>
          </w:tcPr>
          <w:p w14:paraId="57D261AB" w14:textId="72D53BD7" w:rsidR="00DC3019" w:rsidRDefault="00DC3019" w:rsidP="00DC3019">
            <w:r>
              <w:t>Bedenk een vraag bij de vierde alinea</w:t>
            </w:r>
          </w:p>
          <w:p w14:paraId="76A2A074" w14:textId="77777777" w:rsidR="00DC3019" w:rsidRDefault="00DC3019"/>
        </w:tc>
      </w:tr>
      <w:tr w:rsidR="00DC3019" w14:paraId="094A68B6" w14:textId="77777777" w:rsidTr="00DC3019">
        <w:tc>
          <w:tcPr>
            <w:tcW w:w="2265" w:type="dxa"/>
          </w:tcPr>
          <w:p w14:paraId="12A69A0E" w14:textId="3F1186FD" w:rsidR="00DC3019" w:rsidRDefault="00DC3019" w:rsidP="00DC3019">
            <w:r>
              <w:t>Zoek een verwijswoord en</w:t>
            </w:r>
          </w:p>
          <w:p w14:paraId="1C70B9FE" w14:textId="77777777" w:rsidR="00DC3019" w:rsidRDefault="00DC3019" w:rsidP="00DC3019">
            <w:r>
              <w:t>vertel waar het naar verwijst</w:t>
            </w:r>
          </w:p>
          <w:p w14:paraId="696CF864" w14:textId="77777777" w:rsidR="00DC3019" w:rsidRDefault="00DC3019"/>
        </w:tc>
        <w:tc>
          <w:tcPr>
            <w:tcW w:w="2265" w:type="dxa"/>
          </w:tcPr>
          <w:p w14:paraId="61CD781E" w14:textId="4F580402" w:rsidR="00DC3019" w:rsidRDefault="00DC3019" w:rsidP="00DC3019">
            <w:r>
              <w:t>Wat is de belangrijkste kern van alinea 2?</w:t>
            </w:r>
          </w:p>
          <w:p w14:paraId="14820B18" w14:textId="77777777" w:rsidR="00DC3019" w:rsidRDefault="00DC3019"/>
        </w:tc>
        <w:tc>
          <w:tcPr>
            <w:tcW w:w="2266" w:type="dxa"/>
          </w:tcPr>
          <w:p w14:paraId="74B311BF" w14:textId="1CA3EB39" w:rsidR="00DC3019" w:rsidRDefault="00DC3019" w:rsidP="00DC3019">
            <w:r>
              <w:t>Bedenk een vraag bij de derde alinea</w:t>
            </w:r>
          </w:p>
          <w:p w14:paraId="5BF0475F" w14:textId="77777777" w:rsidR="00DC3019" w:rsidRDefault="00DC3019"/>
        </w:tc>
      </w:tr>
      <w:tr w:rsidR="00DC3019" w14:paraId="32BB536E" w14:textId="77777777" w:rsidTr="00DC3019">
        <w:tc>
          <w:tcPr>
            <w:tcW w:w="2265" w:type="dxa"/>
          </w:tcPr>
          <w:p w14:paraId="069FC93D" w14:textId="2023B89A" w:rsidR="00DC3019" w:rsidRDefault="00DC3019" w:rsidP="00DC3019">
            <w:r>
              <w:t>Geef de kern van de inleiding.</w:t>
            </w:r>
          </w:p>
        </w:tc>
        <w:tc>
          <w:tcPr>
            <w:tcW w:w="2265" w:type="dxa"/>
          </w:tcPr>
          <w:p w14:paraId="43371E74" w14:textId="7E1E58AC" w:rsidR="00DC3019" w:rsidRDefault="00DC3019" w:rsidP="00DC3019">
            <w:r>
              <w:t>Wat is de belangrijkste kern  van alinea 3?</w:t>
            </w:r>
          </w:p>
          <w:p w14:paraId="3AF7E8B3" w14:textId="77777777" w:rsidR="00DC3019" w:rsidRDefault="00DC3019"/>
        </w:tc>
        <w:tc>
          <w:tcPr>
            <w:tcW w:w="2266" w:type="dxa"/>
          </w:tcPr>
          <w:p w14:paraId="0B1EF7EE" w14:textId="11D3D6AD" w:rsidR="00DC3019" w:rsidRDefault="00DC3019" w:rsidP="00DC3019">
            <w:r>
              <w:t>Bedenk een vraag bij de tweede alinea</w:t>
            </w:r>
          </w:p>
          <w:p w14:paraId="53A6F610" w14:textId="77777777" w:rsidR="00DC3019" w:rsidRDefault="00DC3019"/>
        </w:tc>
      </w:tr>
      <w:tr w:rsidR="00DC3019" w14:paraId="6A2D9462" w14:textId="77777777" w:rsidTr="00DC3019">
        <w:tc>
          <w:tcPr>
            <w:tcW w:w="2265" w:type="dxa"/>
          </w:tcPr>
          <w:p w14:paraId="12A86D21" w14:textId="0ECF2AA4" w:rsidR="00DC3019" w:rsidRDefault="00DC3019" w:rsidP="00DC3019">
            <w:r>
              <w:t>Wat is de belangrijkste zin van alinea 4?</w:t>
            </w:r>
          </w:p>
          <w:p w14:paraId="577C772E" w14:textId="77777777" w:rsidR="00DC3019" w:rsidRDefault="00DC3019"/>
        </w:tc>
        <w:tc>
          <w:tcPr>
            <w:tcW w:w="2265" w:type="dxa"/>
          </w:tcPr>
          <w:p w14:paraId="0D8B298D" w14:textId="0C85994B" w:rsidR="00DC3019" w:rsidRDefault="00DC3019" w:rsidP="00DC3019">
            <w:r>
              <w:t>Zoek een moeilijk woord en</w:t>
            </w:r>
          </w:p>
          <w:p w14:paraId="2EC5BF2B" w14:textId="34BE465B" w:rsidR="00DC3019" w:rsidRDefault="00DC3019" w:rsidP="00DC3019">
            <w:r>
              <w:t>leg/zoek uit wat het betekent</w:t>
            </w:r>
          </w:p>
          <w:p w14:paraId="5CF4FFD8" w14:textId="77777777" w:rsidR="00DC3019" w:rsidRDefault="00DC3019"/>
        </w:tc>
        <w:tc>
          <w:tcPr>
            <w:tcW w:w="2266" w:type="dxa"/>
          </w:tcPr>
          <w:p w14:paraId="3E07DD08" w14:textId="0AB09803" w:rsidR="00DC3019" w:rsidRDefault="00DC3019">
            <w:r>
              <w:t>Zoek een mening in de tekst</w:t>
            </w:r>
          </w:p>
        </w:tc>
      </w:tr>
      <w:tr w:rsidR="00DC3019" w14:paraId="46BAC8C5" w14:textId="77777777" w:rsidTr="00DC3019">
        <w:tc>
          <w:tcPr>
            <w:tcW w:w="2265" w:type="dxa"/>
          </w:tcPr>
          <w:p w14:paraId="71A270CE" w14:textId="2E89268D" w:rsidR="00DC3019" w:rsidRDefault="00DC3019" w:rsidP="00DC3019">
            <w:r>
              <w:t xml:space="preserve">Waar speelt </w:t>
            </w:r>
            <w:r w:rsidR="00560005">
              <w:t xml:space="preserve">het </w:t>
            </w:r>
            <w:r>
              <w:t>zich af?</w:t>
            </w:r>
          </w:p>
        </w:tc>
        <w:tc>
          <w:tcPr>
            <w:tcW w:w="2265" w:type="dxa"/>
          </w:tcPr>
          <w:p w14:paraId="2F9CDEDA" w14:textId="7F7DB2C5" w:rsidR="00DC3019" w:rsidRDefault="00DC3019" w:rsidP="00DC3019">
            <w:r>
              <w:t>Zoek een feit in de tekst</w:t>
            </w:r>
          </w:p>
          <w:p w14:paraId="7FCE7CAD" w14:textId="77777777" w:rsidR="00DC3019" w:rsidRDefault="00DC3019"/>
        </w:tc>
        <w:tc>
          <w:tcPr>
            <w:tcW w:w="2266" w:type="dxa"/>
          </w:tcPr>
          <w:p w14:paraId="49720926" w14:textId="0D378280" w:rsidR="00DC3019" w:rsidRDefault="00DC3019" w:rsidP="00DC3019">
            <w:r>
              <w:t>Bedenk een vraag bij de eerste alinea</w:t>
            </w:r>
          </w:p>
          <w:p w14:paraId="2F920424" w14:textId="77777777" w:rsidR="00DC3019" w:rsidRDefault="00DC3019"/>
        </w:tc>
      </w:tr>
    </w:tbl>
    <w:p w14:paraId="6372DF9E" w14:textId="77777777" w:rsidR="00DC3019" w:rsidRDefault="00DC3019" w:rsidP="00DC3019"/>
    <w:p w14:paraId="4ABE4445" w14:textId="77777777" w:rsidR="00DC3019" w:rsidRDefault="00DC3019" w:rsidP="00DC3019"/>
    <w:p w14:paraId="03E754FB" w14:textId="77777777" w:rsidR="00DC3019" w:rsidRDefault="00DC3019"/>
    <w:sectPr w:rsidR="00DC3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019"/>
    <w:rsid w:val="00002820"/>
    <w:rsid w:val="00560005"/>
    <w:rsid w:val="00C77CCF"/>
    <w:rsid w:val="00DC3019"/>
    <w:rsid w:val="00E14E6B"/>
    <w:rsid w:val="00FE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C3AD8"/>
  <w15:chartTrackingRefBased/>
  <w15:docId w15:val="{E105E2D7-4094-4C15-A06B-78C33099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C3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C30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Jules Derks</dc:creator>
  <cp:keywords/>
  <dc:description/>
  <cp:lastModifiedBy>Angelique Zandbelt</cp:lastModifiedBy>
  <cp:revision>2</cp:revision>
  <dcterms:created xsi:type="dcterms:W3CDTF">2020-11-14T16:44:00Z</dcterms:created>
  <dcterms:modified xsi:type="dcterms:W3CDTF">2020-11-14T16:44:00Z</dcterms:modified>
</cp:coreProperties>
</file>